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498D" w:rsidRPr="00EE498D" w:rsidRDefault="00EE498D" w:rsidP="00B34FD5">
      <w:pPr>
        <w:pBdr>
          <w:bottom w:val="single" w:sz="6" w:space="4" w:color="EAECEF"/>
        </w:pBdr>
        <w:spacing w:before="100" w:beforeAutospacing="1" w:after="240" w:line="240" w:lineRule="auto"/>
        <w:jc w:val="both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fr-BE"/>
        </w:rPr>
        <w:t>Partie</w:t>
      </w:r>
      <w:r w:rsidR="00F75E1D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fr-BE"/>
        </w:rPr>
        <w:t> </w:t>
      </w:r>
      <w:r w:rsidRPr="00EE498D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fr-BE"/>
        </w:rPr>
        <w:t>1</w:t>
      </w:r>
      <w:r w:rsidR="00F75E1D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fr-BE"/>
        </w:rPr>
        <w:t> </w:t>
      </w:r>
      <w:r w:rsidRPr="00EE498D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fr-BE"/>
        </w:rPr>
        <w:t>: Installation de WordPress</w:t>
      </w:r>
    </w:p>
    <w:p w:rsidR="00EE498D" w:rsidRPr="00EE498D" w:rsidRDefault="00EE498D" w:rsidP="00B34FD5">
      <w:pPr>
        <w:pBdr>
          <w:bottom w:val="single" w:sz="6" w:space="4" w:color="EAECEF"/>
        </w:pBdr>
        <w:spacing w:before="360" w:after="240" w:line="240" w:lineRule="auto"/>
        <w:jc w:val="both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  <w:t>Prérequis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Dans le cadre de ce 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orkshop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nous développeron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un site WordPress en local (sur votre ordinateur) afin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en tester les différentes fonctionnalités.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Pour déployer votre site WordPress sur un serveur en ligne, vous pouvez vous référer à la partie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Annexes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de ce document qui vous explique la marche à suivre.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Pour installer WordPress vous avez besoin de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:</w:t>
      </w:r>
    </w:p>
    <w:p w:rsidR="00EE498D" w:rsidRPr="00EE498D" w:rsidRDefault="00EE498D" w:rsidP="00B34FD5">
      <w:pPr>
        <w:numPr>
          <w:ilvl w:val="0"/>
          <w:numId w:val="1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Le fichier zip télécharg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sur le site wordpress.org reprenant tous les fichiers et dossiers composant la dernière version de WordPress</w:t>
      </w:r>
    </w:p>
    <w:p w:rsidR="00EE498D" w:rsidRDefault="00EE498D" w:rsidP="00B34FD5">
      <w:pPr>
        <w:numPr>
          <w:ilvl w:val="0"/>
          <w:numId w:val="1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Un 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pack s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erveu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rs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web 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pour développer en local (Apache, PHP, MySQL)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(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X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AMPP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L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amp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p, Wamp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)</w:t>
      </w:r>
    </w:p>
    <w:p w:rsidR="00EE498D" w:rsidRPr="00EE498D" w:rsidRDefault="00EE498D" w:rsidP="00B34FD5">
      <w:pPr>
        <w:numPr>
          <w:ilvl w:val="0"/>
          <w:numId w:val="1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Une base de données vide au départ (MySQL)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r w:rsidR="00986424" w:rsidRP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créé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</w:t>
      </w:r>
      <w:r w:rsidR="00986424" w:rsidRP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préalablement à l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986424" w:rsidRP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installation de WordPress</w:t>
      </w:r>
    </w:p>
    <w:p w:rsidR="00986424" w:rsidRPr="00986424" w:rsidRDefault="00986424" w:rsidP="00B34FD5">
      <w:pPr>
        <w:pStyle w:val="Paragraphedeliste"/>
        <w:numPr>
          <w:ilvl w:val="0"/>
          <w:numId w:val="1"/>
        </w:num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Un logiciel FTP qui permet de transférer les fichiers de votre ordinateur vers votre serveur en ligne.</w:t>
      </w:r>
    </w:p>
    <w:p w:rsidR="00986424" w:rsidRDefault="00986424" w:rsidP="00D6165E">
      <w:pPr>
        <w:pBdr>
          <w:bottom w:val="single" w:sz="6" w:space="4" w:color="EAECEF"/>
        </w:pBdr>
        <w:tabs>
          <w:tab w:val="left" w:pos="7371"/>
        </w:tabs>
        <w:spacing w:before="360" w:after="240" w:line="240" w:lineRule="auto"/>
        <w:jc w:val="both"/>
        <w:outlineLvl w:val="1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Le logiciel FTP est nécessaire uniquement lorsque vous mettrez votre site en ligne. Pour ce workshop nous développerons en local. Vous trouverez la</w:t>
      </w:r>
      <w:bookmarkStart w:id="0" w:name="_GoBack"/>
      <w:bookmarkEnd w:id="0"/>
      <w:r w:rsidRP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procédure pour mettre votre site en ligne dans la partie contenant les annexes.</w:t>
      </w:r>
    </w:p>
    <w:p w:rsidR="00EE498D" w:rsidRPr="00EE498D" w:rsidRDefault="00EE498D" w:rsidP="00B34FD5">
      <w:pPr>
        <w:pBdr>
          <w:bottom w:val="single" w:sz="6" w:space="4" w:color="EAECEF"/>
        </w:pBdr>
        <w:spacing w:before="360" w:after="240" w:line="240" w:lineRule="auto"/>
        <w:jc w:val="both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  <w:t xml:space="preserve">Création de la DB avec </w:t>
      </w:r>
      <w:proofErr w:type="spellStart"/>
      <w:r w:rsidRPr="00EE498D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  <w:t>phpMyAdmin</w:t>
      </w:r>
      <w:proofErr w:type="spellEnd"/>
    </w:p>
    <w:p w:rsidR="00EE498D" w:rsidRPr="00EE498D" w:rsidRDefault="00EE498D" w:rsidP="00B34FD5">
      <w:pPr>
        <w:numPr>
          <w:ilvl w:val="0"/>
          <w:numId w:val="2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Lancer votre serveur Apache (Lamp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Xampp, Wamp)</w:t>
      </w:r>
    </w:p>
    <w:p w:rsidR="00EE498D" w:rsidRPr="00EE498D" w:rsidRDefault="00EE498D" w:rsidP="00B34FD5">
      <w:pPr>
        <w:numPr>
          <w:ilvl w:val="0"/>
          <w:numId w:val="2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Pour L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amp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tape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dans la console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: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sudo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/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opt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/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lampp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/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lampp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start</w:t>
      </w:r>
      <w:proofErr w:type="spellEnd"/>
    </w:p>
    <w:p w:rsidR="00EE498D" w:rsidRPr="00EE498D" w:rsidRDefault="00EE498D" w:rsidP="00B34FD5">
      <w:pPr>
        <w:numPr>
          <w:ilvl w:val="0"/>
          <w:numId w:val="2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Dans le navigateur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alle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à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adresse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 : </w:t>
      </w:r>
      <w:hyperlink r:id="rId8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http://localhost/phpmyadmin/</w:t>
        </w:r>
      </w:hyperlink>
    </w:p>
    <w:p w:rsidR="00EE498D" w:rsidRPr="00EE498D" w:rsidRDefault="00EE498D" w:rsidP="00B34FD5">
      <w:pPr>
        <w:numPr>
          <w:ilvl w:val="0"/>
          <w:numId w:val="2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Passer la langue en Français</w:t>
      </w:r>
    </w:p>
    <w:p w:rsidR="00EE498D" w:rsidRPr="00EE498D" w:rsidRDefault="00EE498D" w:rsidP="00B34FD5">
      <w:pPr>
        <w:numPr>
          <w:ilvl w:val="0"/>
          <w:numId w:val="2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Utilisateur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: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root</w:t>
      </w:r>
    </w:p>
    <w:p w:rsidR="00EE498D" w:rsidRPr="00EE498D" w:rsidRDefault="00EE498D" w:rsidP="00B34FD5">
      <w:pPr>
        <w:numPr>
          <w:ilvl w:val="0"/>
          <w:numId w:val="2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Mot de passe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: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vide, root, user, autres....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selon la configuration lors de l’installation de votre pack serveurs.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lastRenderedPageBreak/>
        <w:t>Veillez à bien connaitre votre nom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utilisateur et mot de passe pour </w:t>
      </w:r>
      <w:proofErr w:type="spellStart"/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hpMyAdmin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pour pouvoir créer une base de données et vous connecter à celle-ci.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Une fois dans </w:t>
      </w:r>
      <w:proofErr w:type="spellStart"/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</w:t>
      </w:r>
      <w:r w:rsidR="009B2713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hpMyAdmin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aller sur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onglet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Bases de données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indiqué le nom de votre base de données. Pour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exercice, nous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appellerons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wp_workshop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puis cliquer sur le bouton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créer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1CD311E8" wp14:editId="6862AFFE">
            <wp:extent cx="5867400" cy="7204349"/>
            <wp:effectExtent l="0" t="0" r="0" b="0"/>
            <wp:docPr id="16" name="Image 16" descr="creation db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ion db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46" cy="720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lastRenderedPageBreak/>
        <w:t>Une nouvelle base de données apparait dans la liste de gauche. Lors de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installation de WordPress, toutes les tables nécessaires au fonctionnement de WordPress viendront se placer dans cette base de données que nous avons préalablement cré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ée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La base de données après l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installation de WordPress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: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2D06A4C0" wp14:editId="72EB2ECA">
            <wp:extent cx="5915933" cy="4682826"/>
            <wp:effectExtent l="0" t="0" r="8890" b="3810"/>
            <wp:docPr id="15" name="Image 15" descr="db apres install WP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b apres install WP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850" cy="46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611" w:rsidRDefault="00B17611" w:rsidP="00B34FD5">
      <w:pPr>
        <w:jc w:val="both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  <w:br w:type="page"/>
      </w:r>
    </w:p>
    <w:p w:rsidR="00EE498D" w:rsidRPr="00EE498D" w:rsidRDefault="00EE498D" w:rsidP="00B34FD5">
      <w:pPr>
        <w:pBdr>
          <w:bottom w:val="single" w:sz="6" w:space="4" w:color="EAECEF"/>
        </w:pBdr>
        <w:spacing w:before="360" w:after="240" w:line="240" w:lineRule="auto"/>
        <w:jc w:val="both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BE"/>
        </w:rPr>
        <w:lastRenderedPageBreak/>
        <w:t>Téléchargement WordPress et installation en local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Site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 : </w:t>
      </w:r>
      <w:hyperlink r:id="rId13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https://fr.wordpress.org/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(version de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interface en français ou anglais)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Site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 : </w:t>
      </w:r>
      <w:hyperlink r:id="rId14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https://wordpress.org/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(site avec interface en anglais - attention format date)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Site WordPress.org en français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436F01CE" wp14:editId="14A5106F">
            <wp:extent cx="5981020" cy="5620872"/>
            <wp:effectExtent l="0" t="0" r="1270" b="0"/>
            <wp:docPr id="14" name="Image 14" descr="fr.wordPress.org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.wordPress.org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816" cy="562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611" w:rsidRDefault="00B17611" w:rsidP="00B34FD5">
      <w:pPr>
        <w:jc w:val="both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br w:type="page"/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lastRenderedPageBreak/>
        <w:t>Site WordPress.org en anglais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1B742893" wp14:editId="5245565C">
            <wp:extent cx="5897880" cy="5555422"/>
            <wp:effectExtent l="0" t="0" r="7620" b="7620"/>
            <wp:docPr id="13" name="Image 13" descr="wordPress.org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ordPress.org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561" cy="555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Attention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:</w:t>
      </w:r>
    </w:p>
    <w:p w:rsidR="009B2713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Ne confondez pas wordpress.org avec les sites </w:t>
      </w:r>
      <w:hyperlink r:id="rId19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https://fr.wordpress.com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ou </w:t>
      </w:r>
      <w:hyperlink r:id="rId20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https://wordpress.com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qui proposent une formule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hébergement intégrée et gratuite de votre site WordPress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mais dont les fonctionnalités, la possibilité de personnalisation,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espace de stockage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sont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nettement plus limité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que ce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ux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de la version complète de WordPress.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De plus votre site peut à tout moment est supprimé unilatéralement par WordPress.com qui en assure l’hébergement.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Nous utiliserons donc dans ce workshop la version complète de WordPress téléchargée sur le site de WordPress.org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et installée en local sur votre ordinateur (consulter la partie 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Annexes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 pour apprendre la marche à suive pour l’installation sur un serveur en ligne et l’acquisition d’un nom de domaine).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lastRenderedPageBreak/>
        <w:t>Libre à vous ensuite de choisir une formule plutôt que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autre selon vos besoins en étant correctement inform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sur les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avantages et les inconvénients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qu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offre chacune de ses formules.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Pour en savoir plus sur la différence entre WordPress.org et WordPress.com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:</w:t>
      </w:r>
    </w:p>
    <w:p w:rsidR="00EE498D" w:rsidRPr="00EE498D" w:rsidRDefault="00A52EBE" w:rsidP="00B34FD5">
      <w:pPr>
        <w:numPr>
          <w:ilvl w:val="0"/>
          <w:numId w:val="3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hyperlink r:id="rId21" w:history="1">
        <w:r w:rsidR="00EE498D"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https://wpformation.com/wordpress-com-vs-wordpress-org-quelle-difference/</w:t>
        </w:r>
      </w:hyperlink>
    </w:p>
    <w:p w:rsidR="00EE498D" w:rsidRPr="00EE498D" w:rsidRDefault="00A52EBE" w:rsidP="00B34FD5">
      <w:pPr>
        <w:numPr>
          <w:ilvl w:val="0"/>
          <w:numId w:val="3"/>
        </w:numPr>
        <w:spacing w:before="240"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hyperlink r:id="rId22" w:history="1">
        <w:r w:rsidR="00EE498D"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https://wpmarmite.com/wordpress-com-ou-wordpress-org/</w:t>
        </w:r>
      </w:hyperlink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Dans la barre de menu, cliquer sur le bouton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Download WordPress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puis sur la nouvelle page qui s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ouvre cliquer sur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Download WordPress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4.9.4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(ou la dernière version disponible). Un fichier zip est télécharg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sur votre ordinateur. Il contient tou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t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le CMS WordPress de base.</w:t>
      </w:r>
    </w:p>
    <w:p w:rsidR="00EE498D" w:rsidRPr="00EE498D" w:rsidRDefault="00EE498D" w:rsidP="00B34FD5">
      <w:pPr>
        <w:spacing w:after="240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490EE1C9" wp14:editId="5AF8B81B">
            <wp:extent cx="3009900" cy="1104900"/>
            <wp:effectExtent l="0" t="0" r="0" b="0"/>
            <wp:docPr id="12" name="Image 12" descr="Decompress wordpress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compress wordpress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Décompresser ce fichier zip et placer le dossier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ress dans le répertoire utilis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par votre serveur local (www, html,...).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12BBC6B8" wp14:editId="48C32B54">
            <wp:extent cx="5576880" cy="3131820"/>
            <wp:effectExtent l="0" t="0" r="5080" b="0"/>
            <wp:docPr id="11" name="Image 11" descr="WordPress dans dossier local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ordPress dans dossier local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Nous allons à présent renomm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er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ce dossier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ress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»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et nous allons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 renommer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wp_workshop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02620EFC" wp14:editId="06E58862">
            <wp:extent cx="5737860" cy="3176048"/>
            <wp:effectExtent l="0" t="0" r="0" b="5715"/>
            <wp:docPr id="10" name="Image 10" descr="Renommer dossier wp_workshop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nommer dossier wp_workshop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92" cy="317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9B2713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ce stade, nous avons donc un dossier wp_workshop (contenant tous les dossiers et fichiers de WordPress) dans le r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pertoire de notre serveur local et un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e 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base de donnée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s 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appelée wp_workshop vide crée dans </w:t>
      </w:r>
      <w:proofErr w:type="spellStart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php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yAdmin</w:t>
      </w:r>
      <w:proofErr w:type="spellEnd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 Nous pouvons pass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er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à l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installation de WordPress.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Aller à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adresse localhost (localhost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 :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8888 pour Mac utilisant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Mamp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) sur votre navigateur et cliquer sur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le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dossier wp_workshop.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installation de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ress se lance. Cliquer sur le bouton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est parti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!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2EADB8E0" wp14:editId="599A265B">
            <wp:extent cx="4342157" cy="3665220"/>
            <wp:effectExtent l="0" t="0" r="1270" b="0"/>
            <wp:docPr id="9" name="Image 9" descr="Lancement installation WP à partir localhost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ncement installation WP à partir localhost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57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09BE5C79" wp14:editId="66EE3CEF">
            <wp:extent cx="5836920" cy="4613459"/>
            <wp:effectExtent l="0" t="0" r="0" b="0"/>
            <wp:docPr id="8" name="Image 8" descr="Installation WP etape 1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stallation WP etape 1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02" cy="461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Dans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écran suivant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on vous demande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indiquer différentes informations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R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emplisse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le nom de votre DB soit wp_workshop, 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le nom d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utilisateur et le mot de passe avec lesquel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 xml:space="preserve">s 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 xml:space="preserve">vous vous connecter à </w:t>
      </w:r>
      <w:proofErr w:type="spellStart"/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php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MyA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dmin</w:t>
      </w:r>
      <w:proofErr w:type="spellEnd"/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 xml:space="preserve"> (attention il peut différer de celui indiqué sur l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image)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laisser localhost dans le champ suivant et afin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améliorer la sécurité nous allons changer le préfixe qui sera ajouté à toutes les tables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ress dans la DB par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work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_ à la place du wp_ par défaut.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5CA498C1" wp14:editId="31850E96">
            <wp:extent cx="5862012" cy="4478494"/>
            <wp:effectExtent l="0" t="0" r="5715" b="0"/>
            <wp:docPr id="7" name="Image 7" descr="Installation WP - etape 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stallation WP - etape 2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258" cy="448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9B2713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ce stade il peut arriver qu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une erreur survienne, pas de panique. Cela signifie juste que WordPress n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arrive pas à créer automatiquement le fichier wp-config.php. 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o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ur le créer manuellement, il vous suffit de copier le code se trouvant dans la fenêtre (</w:t>
      </w:r>
      <w:proofErr w:type="spellStart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Ctrl+C</w:t>
      </w:r>
      <w:proofErr w:type="spellEnd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), de créer un nouveau fichier appelé wp-config.php à la racine du r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pertoire wp_workshop, d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y coller le contenu du code et 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enregist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re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r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les modifications.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588D6E9A" wp14:editId="44D8E92E">
            <wp:extent cx="5808828" cy="4488180"/>
            <wp:effectExtent l="0" t="0" r="1905" b="7620"/>
            <wp:docPr id="6" name="Image 6" descr="Erreur création auto de wpconfig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rreur création auto de wpconfig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828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50765E61" wp14:editId="680F92D1">
            <wp:extent cx="5712911" cy="4746793"/>
            <wp:effectExtent l="0" t="0" r="2540" b="0"/>
            <wp:docPr id="5" name="Image 5" descr="Creation wp-config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tion wp-config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455" cy="474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Puis de cliquer sur le bouton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Lancer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installation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Dans la fenêtre suivante on vous demande de renseigner les information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s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concernant votre site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le nom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utilisateur et le mot de passe que vous utiliserait pour vous connecter à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l’interface d’administration de WordPress.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Pour le titre de site indiqué par exemple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: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WordPress Workshop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Username</w:t>
      </w:r>
      <w:proofErr w:type="spellEnd"/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: admin (pour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exercice laisser admin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mais pour un site réel, je vous conseille de le changer, ce sera encore possible par après).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WordPress génère un mot de passe sécurisé par défaut contenant des majuscules, minuscules et caractères spéciaux, vous pouvez garder celui qui a été génér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aléatoirement pour votre site ou utiliser un site du type </w:t>
      </w:r>
      <w:hyperlink r:id="rId39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https://www.motdepasse.xyz/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pour en générer un sur mesure. Veillez à ce qu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il affiche un niveau de sécurité 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F75E1D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Forte</w:t>
      </w:r>
      <w:r w:rsidR="00F75E1D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Attention</w:t>
      </w:r>
      <w:r w:rsidR="00986424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 xml:space="preserve"> :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cette étape, faites bien en copier-coller de votre mot de passe dans un fichier ou note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z-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le sur un morceau de papier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,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car sans ces informations vous ne pourrez pas vous connecter à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interface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administration de votre site.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lastRenderedPageBreak/>
        <w:t>Indique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votre adresse mail et ne coche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pas la mention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Discourage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search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engines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from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indexing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this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site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car nous voulons que les moteurs de recherche indexe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nt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notre site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dès qu’il sera placé en ligne.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Cliquer sur le bouton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Install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er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WordPress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38804520" wp14:editId="2BE8B75D">
            <wp:extent cx="5722620" cy="6227851"/>
            <wp:effectExtent l="0" t="0" r="0" b="1905"/>
            <wp:docPr id="4" name="Image 4" descr="WordPress Bienvenue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ordPress Bienvenue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211" cy="62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B17611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Quel succès</w:t>
      </w:r>
      <w:r w:rsidR="00F75E1D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F75E1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!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Voilà votre site WordPress est installé en local sur votre ordinateur. Cliquez sur le bouton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«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Se connecter</w:t>
      </w:r>
      <w:r w:rsidR="009B2713">
        <w:rPr>
          <w:rFonts w:ascii="Arial" w:eastAsia="Times New Roman" w:hAnsi="Arial" w:cs="Arial"/>
          <w:color w:val="24292E"/>
          <w:sz w:val="24"/>
          <w:szCs w:val="24"/>
          <w:lang w:eastAsia="fr-BE"/>
        </w:rPr>
        <w:t> 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»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pour vous connecter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 l’interface d’administration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de votre site.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19CF435A" wp14:editId="3F57A1FF">
            <wp:extent cx="5730240" cy="3456176"/>
            <wp:effectExtent l="0" t="0" r="3810" b="0"/>
            <wp:docPr id="3" name="Image 3" descr="Installation succes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stallation succes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59" cy="346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Remarque</w:t>
      </w:r>
      <w:r w:rsidR="009B271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fr-BE"/>
        </w:rPr>
        <w:t> :</w:t>
      </w:r>
    </w:p>
    <w:p w:rsidR="00EE498D" w:rsidRPr="00EE498D" w:rsidRDefault="009B2713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ce stade, si on se rend dans </w:t>
      </w:r>
      <w:proofErr w:type="spellStart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php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yAdmin</w:t>
      </w:r>
      <w:proofErr w:type="spellEnd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(localhost/</w:t>
      </w:r>
      <w:proofErr w:type="spellStart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php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MyA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dmin</w:t>
      </w:r>
      <w:proofErr w:type="spellEnd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) on peut constater que toutes les tables de WordPress (précédée du suffixe personnalisé </w:t>
      </w:r>
      <w:proofErr w:type="spellStart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work</w:t>
      </w:r>
      <w:proofErr w:type="spellEnd"/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_ que nous avions indiqué</w:t>
      </w:r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) 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ont bien été placées lors de l</w:t>
      </w: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installation de WordPress dans la base de données vide que nous avions précédemment créée.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lastRenderedPageBreak/>
        <w:drawing>
          <wp:inline distT="0" distB="0" distL="0" distR="0" wp14:anchorId="1FEE865C" wp14:editId="1CA53F48">
            <wp:extent cx="5735065" cy="4539659"/>
            <wp:effectExtent l="0" t="0" r="0" b="0"/>
            <wp:docPr id="2" name="Image 2" descr="DB après install WP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B après install WP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314" cy="454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noProof/>
          <w:color w:val="0366D6"/>
          <w:sz w:val="24"/>
          <w:szCs w:val="24"/>
          <w:lang w:eastAsia="fr-BE"/>
        </w:rPr>
        <w:drawing>
          <wp:inline distT="0" distB="0" distL="0" distR="0" wp14:anchorId="0A79680E" wp14:editId="6E998BB8">
            <wp:extent cx="5759615" cy="3943430"/>
            <wp:effectExtent l="0" t="0" r="0" b="0"/>
            <wp:docPr id="1" name="Image 1" descr="Login WP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ogin WP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10" cy="394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lastRenderedPageBreak/>
        <w:t xml:space="preserve">Vous </w:t>
      </w:r>
      <w:proofErr w:type="spell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arriver</w:t>
      </w:r>
      <w:proofErr w:type="spellEnd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sur la page de login de votre site. C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est à cet endroit que vous vous connecte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z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 l’interface d’administration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avec le nom d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utilisateur (admin) et le mot de passe que vous avez not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à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étape de Bienvenue de WordPress (et que vous avez noté et conservé précieusement).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Vous pouvez voir que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’URL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 de votre site actuellement sur votre ordinateur en local est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:</w:t>
      </w:r>
    </w:p>
    <w:p w:rsidR="00EE498D" w:rsidRPr="00EE498D" w:rsidRDefault="00A52EBE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hyperlink r:id="rId46" w:history="1">
        <w:r w:rsidR="00EE498D"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http://localhost/wp_workshop/wp-login.php</w:t>
        </w:r>
      </w:hyperlink>
    </w:p>
    <w:p w:rsidR="00EE498D" w:rsidRPr="00EE498D" w:rsidRDefault="00B17611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C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="00EE498D"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est cette adresse que vous devrez taper pour vous connecter à votre site en local dorénavant.</w:t>
      </w:r>
    </w:p>
    <w:p w:rsidR="00B34FD5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adresse sera différente lorsque votre site sera installé sur un serveur en ligne et non en local, elle dépendra du nom de domaine que vous avez choisi </w:t>
      </w:r>
    </w:p>
    <w:p w:rsidR="00EE498D" w:rsidRPr="00EE498D" w:rsidRDefault="00EE498D" w:rsidP="00B34FD5">
      <w:pPr>
        <w:spacing w:after="240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proofErr w:type="gramStart"/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ex</w:t>
      </w:r>
      <w:r w:rsidR="00B34FD5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emple</w:t>
      </w:r>
      <w:proofErr w:type="gramEnd"/>
      <w:r w:rsidR="00986424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 : </w:t>
      </w:r>
      <w:hyperlink r:id="rId47" w:history="1">
        <w:r w:rsidR="00B34FD5" w:rsidRPr="006074C6">
          <w:rPr>
            <w:rStyle w:val="Lienhypertexte"/>
            <w:rFonts w:ascii="Segoe UI" w:eastAsia="Times New Roman" w:hAnsi="Segoe UI" w:cs="Segoe UI"/>
            <w:sz w:val="24"/>
            <w:szCs w:val="24"/>
            <w:lang w:eastAsia="fr-BE"/>
          </w:rPr>
          <w:t>http://www.monsupersite.be/)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r w:rsidR="00B34FD5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et 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pour accéder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à l’interface d’administration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 </w:t>
      </w:r>
      <w:hyperlink r:id="rId48" w:history="1">
        <w:r w:rsidRPr="00EE498D">
          <w:rPr>
            <w:rFonts w:ascii="Segoe UI" w:eastAsia="Times New Roman" w:hAnsi="Segoe UI" w:cs="Segoe UI"/>
            <w:color w:val="0366D6"/>
            <w:sz w:val="24"/>
            <w:szCs w:val="24"/>
            <w:lang w:eastAsia="fr-BE"/>
          </w:rPr>
          <w:t>http://www.monsupersite.be/wp-admin</w:t>
        </w:r>
      </w:hyperlink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, mais nous verrons tout à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heure qu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il est préférable de changer ce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/wp-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 xml:space="preserve">admin commun à tous les sites 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WordP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ress par souci de sécurité.</w:t>
      </w:r>
    </w:p>
    <w:p w:rsidR="00EE498D" w:rsidRPr="00EE498D" w:rsidRDefault="00EE498D" w:rsidP="00B34FD5">
      <w:pPr>
        <w:spacing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</w:pP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Nous allons à présent pouvoir passer à la seconde partie de ce workshop l</w:t>
      </w:r>
      <w:r w:rsidR="009B2713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’</w:t>
      </w:r>
      <w:r w:rsidRPr="00EE498D">
        <w:rPr>
          <w:rFonts w:ascii="Segoe UI" w:eastAsia="Times New Roman" w:hAnsi="Segoe UI" w:cs="Segoe UI"/>
          <w:color w:val="24292E"/>
          <w:sz w:val="24"/>
          <w:szCs w:val="24"/>
          <w:lang w:eastAsia="fr-BE"/>
        </w:rPr>
        <w:t>exploration des bases de WordPress.</w:t>
      </w:r>
    </w:p>
    <w:p w:rsidR="00AD535F" w:rsidRDefault="00A52EBE" w:rsidP="00B34FD5">
      <w:pPr>
        <w:jc w:val="both"/>
      </w:pPr>
    </w:p>
    <w:sectPr w:rsidR="00AD535F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2EBE" w:rsidRDefault="00A52EBE" w:rsidP="00EE498D">
      <w:pPr>
        <w:spacing w:after="0" w:line="240" w:lineRule="auto"/>
      </w:pPr>
      <w:r>
        <w:separator/>
      </w:r>
    </w:p>
  </w:endnote>
  <w:endnote w:type="continuationSeparator" w:id="0">
    <w:p w:rsidR="00A52EBE" w:rsidRDefault="00A52EBE" w:rsidP="00EE4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498D" w:rsidRDefault="00EE498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45760062"/>
      <w:docPartObj>
        <w:docPartGallery w:val="Page Numbers (Bottom of Page)"/>
        <w:docPartUnique/>
      </w:docPartObj>
    </w:sdtPr>
    <w:sdtEndPr/>
    <w:sdtContent>
      <w:p w:rsidR="00EE498D" w:rsidRDefault="00EE498D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165E" w:rsidRPr="00D6165E">
          <w:rPr>
            <w:noProof/>
            <w:lang w:val="fr-FR"/>
          </w:rPr>
          <w:t>2</w:t>
        </w:r>
        <w:r>
          <w:fldChar w:fldCharType="end"/>
        </w:r>
      </w:p>
    </w:sdtContent>
  </w:sdt>
  <w:p w:rsidR="00EE498D" w:rsidRDefault="00EE498D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498D" w:rsidRDefault="00EE498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2EBE" w:rsidRDefault="00A52EBE" w:rsidP="00EE498D">
      <w:pPr>
        <w:spacing w:after="0" w:line="240" w:lineRule="auto"/>
      </w:pPr>
      <w:r>
        <w:separator/>
      </w:r>
    </w:p>
  </w:footnote>
  <w:footnote w:type="continuationSeparator" w:id="0">
    <w:p w:rsidR="00A52EBE" w:rsidRDefault="00A52EBE" w:rsidP="00EE49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498D" w:rsidRDefault="00EE498D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498D" w:rsidRDefault="00EE498D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498D" w:rsidRDefault="00EE498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DD3365"/>
    <w:multiLevelType w:val="multilevel"/>
    <w:tmpl w:val="E2F22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CAF35E3"/>
    <w:multiLevelType w:val="multilevel"/>
    <w:tmpl w:val="E47AD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65149AE"/>
    <w:multiLevelType w:val="multilevel"/>
    <w:tmpl w:val="A80E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498D"/>
    <w:rsid w:val="00062203"/>
    <w:rsid w:val="002A26BE"/>
    <w:rsid w:val="00405219"/>
    <w:rsid w:val="00485C4C"/>
    <w:rsid w:val="008A0037"/>
    <w:rsid w:val="009747E8"/>
    <w:rsid w:val="00986424"/>
    <w:rsid w:val="009B2713"/>
    <w:rsid w:val="00A52EBE"/>
    <w:rsid w:val="00B17611"/>
    <w:rsid w:val="00B34FD5"/>
    <w:rsid w:val="00B54CD7"/>
    <w:rsid w:val="00C365CD"/>
    <w:rsid w:val="00CA6D9B"/>
    <w:rsid w:val="00D6165E"/>
    <w:rsid w:val="00EB002A"/>
    <w:rsid w:val="00EE498D"/>
    <w:rsid w:val="00F75E1D"/>
    <w:rsid w:val="00FD0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EE498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BE"/>
    </w:rPr>
  </w:style>
  <w:style w:type="paragraph" w:styleId="Titre2">
    <w:name w:val="heading 2"/>
    <w:basedOn w:val="Normal"/>
    <w:link w:val="Titre2Car"/>
    <w:uiPriority w:val="9"/>
    <w:qFormat/>
    <w:rsid w:val="00EE49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E498D"/>
    <w:rPr>
      <w:rFonts w:ascii="Times New Roman" w:eastAsia="Times New Roman" w:hAnsi="Times New Roman" w:cs="Times New Roman"/>
      <w:b/>
      <w:bCs/>
      <w:kern w:val="36"/>
      <w:sz w:val="48"/>
      <w:szCs w:val="48"/>
      <w:lang w:eastAsia="fr-BE"/>
    </w:rPr>
  </w:style>
  <w:style w:type="character" w:customStyle="1" w:styleId="Titre2Car">
    <w:name w:val="Titre 2 Car"/>
    <w:basedOn w:val="Policepardfaut"/>
    <w:link w:val="Titre2"/>
    <w:uiPriority w:val="9"/>
    <w:rsid w:val="00EE498D"/>
    <w:rPr>
      <w:rFonts w:ascii="Times New Roman" w:eastAsia="Times New Roman" w:hAnsi="Times New Roman" w:cs="Times New Roman"/>
      <w:b/>
      <w:bCs/>
      <w:sz w:val="36"/>
      <w:szCs w:val="36"/>
      <w:lang w:eastAsia="fr-BE"/>
    </w:rPr>
  </w:style>
  <w:style w:type="character" w:styleId="Lienhypertexte">
    <w:name w:val="Hyperlink"/>
    <w:basedOn w:val="Policepardfaut"/>
    <w:uiPriority w:val="99"/>
    <w:unhideWhenUsed/>
    <w:rsid w:val="00EE498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E4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BE"/>
    </w:rPr>
  </w:style>
  <w:style w:type="character" w:styleId="lev">
    <w:name w:val="Strong"/>
    <w:basedOn w:val="Policepardfaut"/>
    <w:uiPriority w:val="22"/>
    <w:qFormat/>
    <w:rsid w:val="00EE498D"/>
    <w:rPr>
      <w:b/>
      <w:bCs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E49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498D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EE4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E498D"/>
  </w:style>
  <w:style w:type="paragraph" w:styleId="Pieddepage">
    <w:name w:val="footer"/>
    <w:basedOn w:val="Normal"/>
    <w:link w:val="PieddepageCar"/>
    <w:uiPriority w:val="99"/>
    <w:unhideWhenUsed/>
    <w:rsid w:val="00EE4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E498D"/>
  </w:style>
  <w:style w:type="paragraph" w:styleId="Paragraphedeliste">
    <w:name w:val="List Paragraph"/>
    <w:basedOn w:val="Normal"/>
    <w:uiPriority w:val="34"/>
    <w:qFormat/>
    <w:rsid w:val="00986424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B34FD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EE498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BE"/>
    </w:rPr>
  </w:style>
  <w:style w:type="paragraph" w:styleId="Titre2">
    <w:name w:val="heading 2"/>
    <w:basedOn w:val="Normal"/>
    <w:link w:val="Titre2Car"/>
    <w:uiPriority w:val="9"/>
    <w:qFormat/>
    <w:rsid w:val="00EE49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E498D"/>
    <w:rPr>
      <w:rFonts w:ascii="Times New Roman" w:eastAsia="Times New Roman" w:hAnsi="Times New Roman" w:cs="Times New Roman"/>
      <w:b/>
      <w:bCs/>
      <w:kern w:val="36"/>
      <w:sz w:val="48"/>
      <w:szCs w:val="48"/>
      <w:lang w:eastAsia="fr-BE"/>
    </w:rPr>
  </w:style>
  <w:style w:type="character" w:customStyle="1" w:styleId="Titre2Car">
    <w:name w:val="Titre 2 Car"/>
    <w:basedOn w:val="Policepardfaut"/>
    <w:link w:val="Titre2"/>
    <w:uiPriority w:val="9"/>
    <w:rsid w:val="00EE498D"/>
    <w:rPr>
      <w:rFonts w:ascii="Times New Roman" w:eastAsia="Times New Roman" w:hAnsi="Times New Roman" w:cs="Times New Roman"/>
      <w:b/>
      <w:bCs/>
      <w:sz w:val="36"/>
      <w:szCs w:val="36"/>
      <w:lang w:eastAsia="fr-BE"/>
    </w:rPr>
  </w:style>
  <w:style w:type="character" w:styleId="Lienhypertexte">
    <w:name w:val="Hyperlink"/>
    <w:basedOn w:val="Policepardfaut"/>
    <w:uiPriority w:val="99"/>
    <w:unhideWhenUsed/>
    <w:rsid w:val="00EE498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E4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BE"/>
    </w:rPr>
  </w:style>
  <w:style w:type="character" w:styleId="lev">
    <w:name w:val="Strong"/>
    <w:basedOn w:val="Policepardfaut"/>
    <w:uiPriority w:val="22"/>
    <w:qFormat/>
    <w:rsid w:val="00EE498D"/>
    <w:rPr>
      <w:b/>
      <w:bCs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E49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498D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EE4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E498D"/>
  </w:style>
  <w:style w:type="paragraph" w:styleId="Pieddepage">
    <w:name w:val="footer"/>
    <w:basedOn w:val="Normal"/>
    <w:link w:val="PieddepageCar"/>
    <w:uiPriority w:val="99"/>
    <w:unhideWhenUsed/>
    <w:rsid w:val="00EE4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E498D"/>
  </w:style>
  <w:style w:type="paragraph" w:styleId="Paragraphedeliste">
    <w:name w:val="List Paragraph"/>
    <w:basedOn w:val="Normal"/>
    <w:uiPriority w:val="34"/>
    <w:qFormat/>
    <w:rsid w:val="00986424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B34FD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42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r.wordpress.org/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6.jpeg"/><Relationship Id="rId39" Type="http://schemas.openxmlformats.org/officeDocument/2006/relationships/hyperlink" Target="https://www.motdepasse.xyz/" TargetMode="External"/><Relationship Id="rId21" Type="http://schemas.openxmlformats.org/officeDocument/2006/relationships/hyperlink" Target="https://wpformation.com/wordpress-com-vs-wordpress-org-quelle-difference/" TargetMode="External"/><Relationship Id="rId34" Type="http://schemas.openxmlformats.org/officeDocument/2006/relationships/image" Target="media/image10.jpeg"/><Relationship Id="rId42" Type="http://schemas.openxmlformats.org/officeDocument/2006/relationships/hyperlink" Target="https://github.com/bouchat-marieange/Test_WS/blob/master/images/install_wp_success.jpg" TargetMode="External"/><Relationship Id="rId47" Type="http://schemas.openxmlformats.org/officeDocument/2006/relationships/hyperlink" Target="http://www.monsupersite.be/)%20%20et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https://github.com/bouchat-marieange/Test_WS/blob/master/images/install_wp_wordpress-org.jpg" TargetMode="External"/><Relationship Id="rId25" Type="http://schemas.openxmlformats.org/officeDocument/2006/relationships/hyperlink" Target="https://github.com/bouchat-marieange/Test_WS/blob/master/images/install_wp_wordpress_dossier_html.jpg" TargetMode="External"/><Relationship Id="rId33" Type="http://schemas.openxmlformats.org/officeDocument/2006/relationships/hyperlink" Target="https://github.com/bouchat-marieange/Test_WS/blob/master/images/install_wp_2.jpg" TargetMode="External"/><Relationship Id="rId38" Type="http://schemas.openxmlformats.org/officeDocument/2006/relationships/image" Target="media/image12.jpeg"/><Relationship Id="rId46" Type="http://schemas.openxmlformats.org/officeDocument/2006/relationships/hyperlink" Target="http://localhost/wp_workshop/wp-login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hyperlink" Target="https://wordpress.com/" TargetMode="External"/><Relationship Id="rId29" Type="http://schemas.openxmlformats.org/officeDocument/2006/relationships/hyperlink" Target="https://github.com/bouchat-marieange/Test_WS/blob/master/images/install_wp_lancement_install_wp_localhost.jpg" TargetMode="External"/><Relationship Id="rId41" Type="http://schemas.openxmlformats.org/officeDocument/2006/relationships/image" Target="media/image13.jpe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github.com/bouchat-marieange/Test_WS/blob/master/images/install_wp_DB_apres_install_WP.jpg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hyperlink" Target="https://github.com/bouchat-marieange/Test_WS/blob/master/images/install_wp_creation_wp_config.jpg" TargetMode="External"/><Relationship Id="rId40" Type="http://schemas.openxmlformats.org/officeDocument/2006/relationships/hyperlink" Target="https://github.com/bouchat-marieange/Test_WS/blob/master/images/install_wp_wordpress-bienvenue.jpg" TargetMode="External"/><Relationship Id="rId45" Type="http://schemas.openxmlformats.org/officeDocument/2006/relationships/image" Target="media/image15.jpe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bouchat-marieange/Test_WS/blob/master/images/install_wp_wordpress-org-fr.jpg" TargetMode="External"/><Relationship Id="rId23" Type="http://schemas.openxmlformats.org/officeDocument/2006/relationships/hyperlink" Target="https://github.com/bouchat-marieange/Test_WS/blob/master/images/install_wp_decompresse_wordpress.jpg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jpeg"/><Relationship Id="rId49" Type="http://schemas.openxmlformats.org/officeDocument/2006/relationships/header" Target="header1.xml"/><Relationship Id="rId10" Type="http://schemas.openxmlformats.org/officeDocument/2006/relationships/image" Target="media/image1.jpeg"/><Relationship Id="rId19" Type="http://schemas.openxmlformats.org/officeDocument/2006/relationships/hyperlink" Target="https://fr.wordpress.com/" TargetMode="External"/><Relationship Id="rId31" Type="http://schemas.openxmlformats.org/officeDocument/2006/relationships/hyperlink" Target="https://github.com/bouchat-marieange/Test_WS/blob/master/images/install_wp_1.jpg" TargetMode="External"/><Relationship Id="rId44" Type="http://schemas.openxmlformats.org/officeDocument/2006/relationships/hyperlink" Target="https://github.com/bouchat-marieange/Test_WS/blob/master/images/install_wp_login.jpg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bouchat-marieange/Test_WS/blob/master/images/install_wp_creation_db.jpg" TargetMode="External"/><Relationship Id="rId14" Type="http://schemas.openxmlformats.org/officeDocument/2006/relationships/hyperlink" Target="https://wordpress.org/" TargetMode="External"/><Relationship Id="rId22" Type="http://schemas.openxmlformats.org/officeDocument/2006/relationships/hyperlink" Target="https://wpmarmite.com/wordpress-com-ou-wordpress-org/" TargetMode="External"/><Relationship Id="rId27" Type="http://schemas.openxmlformats.org/officeDocument/2006/relationships/hyperlink" Target="https://github.com/bouchat-marieange/Test_WS/blob/master/images/install_wp_renomme_wp_workshop.jpg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github.com/bouchat-marieange/Test_WS/blob/master/images/install_wp_3_erreur.jpg" TargetMode="External"/><Relationship Id="rId43" Type="http://schemas.openxmlformats.org/officeDocument/2006/relationships/image" Target="media/image14.jpeg"/><Relationship Id="rId48" Type="http://schemas.openxmlformats.org/officeDocument/2006/relationships/hyperlink" Target="http://www.monsupersite.be/wp-admin" TargetMode="External"/><Relationship Id="rId56" Type="http://schemas.openxmlformats.org/officeDocument/2006/relationships/theme" Target="theme/theme1.xml"/><Relationship Id="rId8" Type="http://schemas.openxmlformats.org/officeDocument/2006/relationships/hyperlink" Target="http://localhost/phpmyadmin/" TargetMode="External"/><Relationship Id="rId51" Type="http://schemas.openxmlformats.org/officeDocument/2006/relationships/footer" Target="footer1.xm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1361</Words>
  <Characters>7489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Mabo</dc:creator>
  <cp:lastModifiedBy>Mabo</cp:lastModifiedBy>
  <cp:revision>7</cp:revision>
  <cp:lastPrinted>2018-03-27T18:28:00Z</cp:lastPrinted>
  <dcterms:created xsi:type="dcterms:W3CDTF">2018-03-18T22:24:00Z</dcterms:created>
  <dcterms:modified xsi:type="dcterms:W3CDTF">2018-03-27T18:29:00Z</dcterms:modified>
</cp:coreProperties>
</file>